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1D1B" w14:textId="2B011696" w:rsidR="00B56F38" w:rsidRPr="00B00707" w:rsidRDefault="00B56F38" w:rsidP="00B56F38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00707">
        <w:rPr>
          <w:rFonts w:ascii="Times New Roman" w:hAnsi="Times New Roman" w:cs="Times New Roman"/>
          <w:sz w:val="28"/>
          <w:szCs w:val="28"/>
        </w:rPr>
        <w:t>Уважаемые субъекты</w:t>
      </w:r>
      <w:r w:rsidR="00494659" w:rsidRPr="00B00707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B00707">
        <w:rPr>
          <w:rFonts w:ascii="Times New Roman" w:hAnsi="Times New Roman" w:cs="Times New Roman"/>
          <w:sz w:val="28"/>
          <w:szCs w:val="28"/>
        </w:rPr>
        <w:t>!</w:t>
      </w:r>
    </w:p>
    <w:p w14:paraId="54EE3973" w14:textId="77777777" w:rsidR="00B56F38" w:rsidRPr="00B00707" w:rsidRDefault="00B56F38" w:rsidP="00EC58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8A1C6F" w14:textId="51A4405D" w:rsidR="00F6290D" w:rsidRPr="00B00707" w:rsidRDefault="00B56F38" w:rsidP="00BD097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07">
        <w:rPr>
          <w:rFonts w:ascii="Times New Roman" w:hAnsi="Times New Roman" w:cs="Times New Roman"/>
          <w:sz w:val="28"/>
          <w:szCs w:val="28"/>
        </w:rPr>
        <w:t xml:space="preserve">Информируем </w:t>
      </w:r>
      <w:r w:rsidR="00BD097E" w:rsidRPr="00B00707">
        <w:rPr>
          <w:rFonts w:ascii="Times New Roman" w:hAnsi="Times New Roman" w:cs="Times New Roman"/>
          <w:sz w:val="28"/>
          <w:szCs w:val="28"/>
        </w:rPr>
        <w:t>В</w:t>
      </w:r>
      <w:r w:rsidRPr="00B00707">
        <w:rPr>
          <w:rFonts w:ascii="Times New Roman" w:hAnsi="Times New Roman" w:cs="Times New Roman"/>
          <w:sz w:val="28"/>
          <w:szCs w:val="28"/>
        </w:rPr>
        <w:t xml:space="preserve">ас, что </w:t>
      </w:r>
      <w:r w:rsidR="00EC588A" w:rsidRPr="00B0070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94659" w:rsidRPr="00B00707">
        <w:rPr>
          <w:rFonts w:ascii="Times New Roman" w:hAnsi="Times New Roman" w:cs="Times New Roman"/>
          <w:sz w:val="28"/>
          <w:szCs w:val="28"/>
        </w:rPr>
        <w:t>информационного развития и связи Пермского края</w:t>
      </w:r>
      <w:r w:rsidR="000305D3" w:rsidRPr="00B00707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494659" w:rsidRPr="00B00707">
        <w:rPr>
          <w:rFonts w:ascii="Times New Roman" w:hAnsi="Times New Roman" w:cs="Times New Roman"/>
          <w:sz w:val="28"/>
          <w:szCs w:val="28"/>
        </w:rPr>
        <w:t>, совместно с Пермским филиалом Российской академии народного хозяйства и государственной службы при Президенте Российской Федерации в рамках федерального проекта «Содействие занятости» национального проекта «Кадры» планиру</w:t>
      </w:r>
      <w:r w:rsidR="00994029" w:rsidRPr="00B00707">
        <w:rPr>
          <w:rFonts w:ascii="Times New Roman" w:hAnsi="Times New Roman" w:cs="Times New Roman"/>
          <w:sz w:val="28"/>
          <w:szCs w:val="28"/>
        </w:rPr>
        <w:t>ю</w:t>
      </w:r>
      <w:r w:rsidR="00494659" w:rsidRPr="00B00707">
        <w:rPr>
          <w:rFonts w:ascii="Times New Roman" w:hAnsi="Times New Roman" w:cs="Times New Roman"/>
          <w:sz w:val="28"/>
          <w:szCs w:val="28"/>
        </w:rPr>
        <w:t xml:space="preserve">т провести в сентябре-октябре 2025 года образовательную программу </w:t>
      </w:r>
      <w:bookmarkStart w:id="0" w:name="_GoBack"/>
      <w:r w:rsidR="00494659" w:rsidRPr="00B00707">
        <w:rPr>
          <w:rFonts w:ascii="Times New Roman" w:hAnsi="Times New Roman" w:cs="Times New Roman"/>
          <w:sz w:val="28"/>
          <w:szCs w:val="28"/>
        </w:rPr>
        <w:t>по направлению «Специалист по защите информации».</w:t>
      </w:r>
      <w:bookmarkEnd w:id="0"/>
      <w:r w:rsidR="00494659" w:rsidRPr="00B00707">
        <w:rPr>
          <w:rFonts w:ascii="Times New Roman" w:hAnsi="Times New Roman" w:cs="Times New Roman"/>
          <w:sz w:val="28"/>
          <w:szCs w:val="28"/>
        </w:rPr>
        <w:t xml:space="preserve"> Обучение для слушателей программы осуществляется бесплатно, по итогам обучения выдается удостоверение о повышении квалификации установленного образца.</w:t>
      </w:r>
      <w:r w:rsidR="00F6290D" w:rsidRPr="00B007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FD5B6" w14:textId="32DD93FA" w:rsidR="00F6290D" w:rsidRPr="00B00707" w:rsidRDefault="00F6290D" w:rsidP="00BD097E">
      <w:pPr>
        <w:spacing w:after="0" w:line="360" w:lineRule="exact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0707">
        <w:rPr>
          <w:rFonts w:ascii="Times New Roman" w:hAnsi="Times New Roman" w:cs="Times New Roman"/>
          <w:sz w:val="28"/>
          <w:szCs w:val="28"/>
        </w:rPr>
        <w:t>Приглаша</w:t>
      </w:r>
      <w:r w:rsidR="000305D3" w:rsidRPr="00B00707">
        <w:rPr>
          <w:rFonts w:ascii="Times New Roman" w:hAnsi="Times New Roman" w:cs="Times New Roman"/>
          <w:sz w:val="28"/>
          <w:szCs w:val="28"/>
        </w:rPr>
        <w:t>ются</w:t>
      </w:r>
      <w:r w:rsidRPr="00B00707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 w:rsidR="000305D3" w:rsidRPr="00B00707">
        <w:rPr>
          <w:rFonts w:ascii="Times New Roman" w:hAnsi="Times New Roman" w:cs="Times New Roman"/>
          <w:sz w:val="28"/>
          <w:szCs w:val="28"/>
        </w:rPr>
        <w:t>е</w:t>
      </w:r>
      <w:r w:rsidRPr="00B00707">
        <w:rPr>
          <w:rFonts w:ascii="Times New Roman" w:hAnsi="Times New Roman" w:cs="Times New Roman"/>
          <w:sz w:val="28"/>
          <w:szCs w:val="28"/>
        </w:rPr>
        <w:t xml:space="preserve"> лиц</w:t>
      </w:r>
      <w:r w:rsidR="000305D3" w:rsidRPr="00B00707">
        <w:rPr>
          <w:rFonts w:ascii="Times New Roman" w:hAnsi="Times New Roman" w:cs="Times New Roman"/>
          <w:sz w:val="28"/>
          <w:szCs w:val="28"/>
        </w:rPr>
        <w:t>а</w:t>
      </w:r>
      <w:r w:rsidRPr="00B00707">
        <w:rPr>
          <w:rFonts w:ascii="Times New Roman" w:hAnsi="Times New Roman" w:cs="Times New Roman"/>
          <w:sz w:val="28"/>
          <w:szCs w:val="28"/>
        </w:rPr>
        <w:t xml:space="preserve"> </w:t>
      </w:r>
      <w:r w:rsidR="00994029" w:rsidRPr="00B00707">
        <w:rPr>
          <w:rFonts w:ascii="Times New Roman" w:hAnsi="Times New Roman" w:cs="Times New Roman"/>
          <w:sz w:val="28"/>
          <w:szCs w:val="28"/>
        </w:rPr>
        <w:t>для прохождения</w:t>
      </w:r>
      <w:r w:rsidRPr="00B0070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94029" w:rsidRPr="00B00707">
        <w:rPr>
          <w:rFonts w:ascii="Times New Roman" w:hAnsi="Times New Roman" w:cs="Times New Roman"/>
          <w:sz w:val="28"/>
          <w:szCs w:val="28"/>
        </w:rPr>
        <w:t>я</w:t>
      </w:r>
      <w:r w:rsidRPr="00B00707">
        <w:rPr>
          <w:rFonts w:ascii="Times New Roman" w:hAnsi="Times New Roman" w:cs="Times New Roman"/>
          <w:sz w:val="28"/>
          <w:szCs w:val="28"/>
        </w:rPr>
        <w:t xml:space="preserve">. Инструкция по регистрации, учебный план и список подтверждающих документов находятся по ссылке: </w:t>
      </w:r>
      <w:hyperlink r:id="rId5" w:history="1">
        <w:r w:rsidR="00B00707" w:rsidRPr="00B0070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https://disk.yandex.ru/d/eF3xvUhrZxQw8g</w:t>
        </w:r>
      </w:hyperlink>
      <w:r w:rsidRPr="00B0070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1CDF264" w14:textId="6977FC9C" w:rsidR="00F6290D" w:rsidRPr="00B00707" w:rsidRDefault="00F6290D" w:rsidP="00BD097E">
      <w:pPr>
        <w:spacing w:after="0" w:line="360" w:lineRule="exact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070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Важно! </w:t>
      </w:r>
      <w:r w:rsidR="000305D3" w:rsidRPr="00B0070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По сведениям Министерства, п</w:t>
      </w:r>
      <w:r w:rsidRPr="00B0070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ройти обучение могут не только лица, ищущие работу, но и работающие граждане. </w:t>
      </w:r>
      <w:r w:rsidR="006B0346" w:rsidRPr="00B0070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Зарегистрироваться на обучение можно до 20 августа 2025 г.</w:t>
      </w:r>
    </w:p>
    <w:p w14:paraId="3345E055" w14:textId="44AF2876" w:rsidR="00F6290D" w:rsidRPr="00B00707" w:rsidRDefault="00F6290D" w:rsidP="00BD097E">
      <w:pPr>
        <w:spacing w:after="0" w:line="360" w:lineRule="exact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EB018BA" w14:textId="14B15397" w:rsidR="00F6290D" w:rsidRDefault="00F6290D" w:rsidP="00BD097E">
      <w:pPr>
        <w:spacing w:after="0" w:line="360" w:lineRule="exact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36"/>
          <w:u w:val="none"/>
        </w:rPr>
      </w:pPr>
    </w:p>
    <w:p w14:paraId="71E08E49" w14:textId="4EBF7CD5" w:rsidR="00F6290D" w:rsidRDefault="00F6290D" w:rsidP="00BD097E">
      <w:pPr>
        <w:spacing w:after="0" w:line="360" w:lineRule="exact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36"/>
          <w:u w:val="none"/>
        </w:rPr>
      </w:pPr>
    </w:p>
    <w:p w14:paraId="2324CA07" w14:textId="55672F6E" w:rsidR="00F6290D" w:rsidRDefault="00F6290D" w:rsidP="00BD097E">
      <w:pPr>
        <w:spacing w:after="0" w:line="360" w:lineRule="exact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36"/>
          <w:u w:val="none"/>
        </w:rPr>
      </w:pPr>
    </w:p>
    <w:p w14:paraId="72937456" w14:textId="1DE2FE3B" w:rsidR="00F6290D" w:rsidRDefault="00F6290D" w:rsidP="00BD097E">
      <w:pPr>
        <w:spacing w:after="0" w:line="360" w:lineRule="exact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36"/>
          <w:u w:val="none"/>
        </w:rPr>
      </w:pPr>
    </w:p>
    <w:p w14:paraId="283FE1FF" w14:textId="35CDAED5" w:rsidR="00F6290D" w:rsidRDefault="00F6290D" w:rsidP="00BD097E">
      <w:pPr>
        <w:spacing w:after="0" w:line="360" w:lineRule="exact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36"/>
          <w:u w:val="none"/>
        </w:rPr>
      </w:pPr>
    </w:p>
    <w:p w14:paraId="2EB8E7E3" w14:textId="06A4C663" w:rsidR="00F6290D" w:rsidRDefault="00F6290D" w:rsidP="00BD097E">
      <w:pPr>
        <w:spacing w:after="0" w:line="360" w:lineRule="exact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36"/>
          <w:u w:val="none"/>
        </w:rPr>
      </w:pPr>
    </w:p>
    <w:p w14:paraId="4CBF54DB" w14:textId="77777777" w:rsidR="006019D5" w:rsidRDefault="006019D5" w:rsidP="00EC58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272162" w14:textId="77777777" w:rsidR="006019D5" w:rsidRDefault="006019D5" w:rsidP="00EC58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F38A5E8" w14:textId="77777777" w:rsidR="006019D5" w:rsidRDefault="006019D5" w:rsidP="00EC58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41B867" w14:textId="77777777" w:rsidR="006019D5" w:rsidRPr="00EC588A" w:rsidRDefault="006019D5" w:rsidP="00EC58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019D5" w:rsidRPr="00EC588A" w:rsidSect="0058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50D7F"/>
    <w:multiLevelType w:val="hybridMultilevel"/>
    <w:tmpl w:val="49C0C94E"/>
    <w:lvl w:ilvl="0" w:tplc="3814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8A"/>
    <w:rsid w:val="000305D3"/>
    <w:rsid w:val="000976C7"/>
    <w:rsid w:val="001105F2"/>
    <w:rsid w:val="001C3960"/>
    <w:rsid w:val="002275EA"/>
    <w:rsid w:val="00236466"/>
    <w:rsid w:val="00494659"/>
    <w:rsid w:val="0055789B"/>
    <w:rsid w:val="00586A8B"/>
    <w:rsid w:val="006019D5"/>
    <w:rsid w:val="006B0346"/>
    <w:rsid w:val="00714C9F"/>
    <w:rsid w:val="008669A6"/>
    <w:rsid w:val="00994029"/>
    <w:rsid w:val="00B00707"/>
    <w:rsid w:val="00B56F38"/>
    <w:rsid w:val="00BD097E"/>
    <w:rsid w:val="00D14E33"/>
    <w:rsid w:val="00E071DD"/>
    <w:rsid w:val="00EC588A"/>
    <w:rsid w:val="00F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78C9"/>
  <w15:docId w15:val="{F9702F12-D393-4AD6-9074-2340D814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88A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58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C58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88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D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F62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eF3xvUhrZxQw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press</cp:lastModifiedBy>
  <cp:revision>2</cp:revision>
  <cp:lastPrinted>2025-08-06T04:06:00Z</cp:lastPrinted>
  <dcterms:created xsi:type="dcterms:W3CDTF">2025-08-06T05:48:00Z</dcterms:created>
  <dcterms:modified xsi:type="dcterms:W3CDTF">2025-08-06T05:48:00Z</dcterms:modified>
</cp:coreProperties>
</file>